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198C" w14:textId="77777777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Times New Roman"/>
          <w:b/>
          <w:bCs/>
          <w:color w:val="050505"/>
          <w:sz w:val="36"/>
          <w:szCs w:val="36"/>
          <w:lang w:bidi="ar-IQ"/>
        </w:rPr>
      </w:pPr>
      <w:r w:rsidRPr="002665B9">
        <w:rPr>
          <w:rFonts w:ascii="inherit" w:eastAsia="Times New Roman" w:hAnsi="inherit" w:cs="Times New Roman"/>
          <w:b/>
          <w:bCs/>
          <w:color w:val="050505"/>
          <w:sz w:val="36"/>
          <w:szCs w:val="36"/>
          <w:lang w:bidi="ar-IQ"/>
        </w:rPr>
        <w:t>Hyundai Elantra 2021 SE</w:t>
      </w:r>
      <w:r w:rsidRPr="002665B9">
        <w:rPr>
          <w:rFonts w:ascii="inherit" w:eastAsia="Times New Roman" w:hAnsi="inherit" w:cs="Times New Roman"/>
          <w:b/>
          <w:bCs/>
          <w:color w:val="050505"/>
          <w:sz w:val="36"/>
          <w:szCs w:val="36"/>
          <w:lang w:bidi="ar-IQ"/>
        </w:rPr>
        <w:t>L</w:t>
      </w:r>
    </w:p>
    <w:p w14:paraId="2BFD3C54" w14:textId="1D994104" w:rsid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Times New Roman"/>
          <w:b/>
          <w:bCs/>
          <w:color w:val="050505"/>
          <w:sz w:val="36"/>
          <w:szCs w:val="36"/>
          <w:lang w:bidi="ar-IQ"/>
        </w:rPr>
      </w:pPr>
      <w:r w:rsidRPr="002665B9">
        <w:rPr>
          <w:rFonts w:ascii="inherit" w:eastAsia="Times New Roman" w:hAnsi="inherit" w:cs="Times New Roman"/>
          <w:b/>
          <w:bCs/>
          <w:color w:val="050505"/>
          <w:sz w:val="36"/>
          <w:szCs w:val="36"/>
          <w:lang w:bidi="ar-IQ"/>
        </w:rPr>
        <w:t>SEL</w:t>
      </w:r>
      <w:r w:rsidRPr="002665B9">
        <w:rPr>
          <w:rFonts w:ascii="inherit" w:eastAsia="Times New Roman" w:hAnsi="inherit" w:cs="Times New Roman"/>
          <w:b/>
          <w:bCs/>
          <w:color w:val="050505"/>
          <w:sz w:val="36"/>
          <w:szCs w:val="36"/>
          <w:rtl/>
          <w:lang w:bidi="ar-IQ"/>
        </w:rPr>
        <w:tab/>
      </w:r>
      <w:r w:rsidRPr="002665B9">
        <w:rPr>
          <w:rFonts w:ascii="inherit" w:eastAsia="Times New Roman" w:hAnsi="inherit" w:cs="Times New Roman" w:hint="cs"/>
          <w:b/>
          <w:bCs/>
          <w:color w:val="050505"/>
          <w:sz w:val="36"/>
          <w:szCs w:val="36"/>
          <w:rtl/>
          <w:lang w:bidi="ar-IQ"/>
        </w:rPr>
        <w:t xml:space="preserve"> </w:t>
      </w:r>
      <w:r w:rsidRPr="002665B9">
        <w:rPr>
          <w:rFonts w:ascii="inherit" w:eastAsia="Times New Roman" w:hAnsi="inherit" w:cs="Times New Roman"/>
          <w:b/>
          <w:bCs/>
          <w:color w:val="050505"/>
          <w:sz w:val="36"/>
          <w:szCs w:val="36"/>
          <w:rtl/>
          <w:lang w:bidi="ar-IQ"/>
        </w:rPr>
        <w:t>هيونداي النترا 2021</w:t>
      </w:r>
      <w:r w:rsidRPr="002665B9">
        <w:rPr>
          <w:rFonts w:ascii="inherit" w:eastAsia="Times New Roman" w:hAnsi="inherit" w:cs="Times New Roman"/>
          <w:b/>
          <w:bCs/>
          <w:color w:val="050505"/>
          <w:sz w:val="36"/>
          <w:szCs w:val="36"/>
          <w:lang w:bidi="ar-IQ"/>
        </w:rPr>
        <w:t xml:space="preserve"> </w:t>
      </w:r>
    </w:p>
    <w:p w14:paraId="3C4CCA24" w14:textId="66E1187D" w:rsidR="002665B9" w:rsidRPr="00442EEF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Times New Roman"/>
          <w:color w:val="050505"/>
          <w:sz w:val="36"/>
          <w:szCs w:val="36"/>
        </w:rPr>
      </w:pPr>
      <w:r w:rsidRPr="00442EEF">
        <w:rPr>
          <w:rFonts w:ascii="inherit" w:eastAsia="Times New Roman" w:hAnsi="inherit" w:cs="Times New Roman"/>
          <w:color w:val="050505"/>
          <w:sz w:val="36"/>
          <w:szCs w:val="36"/>
        </w:rPr>
        <w:br/>
      </w: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ماشية ١٥ الف</w:t>
      </w:r>
    </w:p>
    <w:p w14:paraId="18002A2B" w14:textId="4DB4720F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Times New Roman"/>
          <w:color w:val="050505"/>
          <w:sz w:val="36"/>
          <w:szCs w:val="36"/>
        </w:rPr>
      </w:pPr>
      <w:r w:rsidRPr="002665B9">
        <w:rPr>
          <w:rFonts w:ascii="inherit" w:eastAsia="Times New Roman" w:hAnsi="inherit" w:cs="Segoe UI Historic"/>
          <w:color w:val="050505"/>
          <w:sz w:val="36"/>
          <w:szCs w:val="36"/>
        </w:rPr>
        <w:t xml:space="preserve"> </w:t>
      </w: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فوول مواصفات عدا الفتحة</w:t>
      </w:r>
    </w:p>
    <w:p w14:paraId="23341B58" w14:textId="0E1A5F94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ضرر جاملغ امامي</w:t>
      </w:r>
      <w:r w:rsidRPr="00442EEF">
        <w:rPr>
          <w:rFonts w:ascii="inherit" w:eastAsia="Times New Roman" w:hAnsi="inherit" w:cs="Times New Roman" w:hint="cs"/>
          <w:color w:val="050505"/>
          <w:sz w:val="36"/>
          <w:szCs w:val="36"/>
          <w:rtl/>
        </w:rPr>
        <w:t xml:space="preserve"> و</w:t>
      </w: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 باب خلفي </w:t>
      </w:r>
    </w:p>
    <w:p w14:paraId="041D705D" w14:textId="786C5894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مجال جديدة واحلى من الصور</w:t>
      </w:r>
    </w:p>
    <w:p w14:paraId="03133E90" w14:textId="6FDEAC46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صور حادث كاملة بالمنشور </w:t>
      </w:r>
    </w:p>
    <w:p w14:paraId="66FA914B" w14:textId="060E3B35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مكينة 2000 دوش سمارت الجديد</w:t>
      </w:r>
    </w:p>
    <w:p w14:paraId="35A4E6DA" w14:textId="6906F18C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بصمة تشغيل عن بعد بيبان بصمة</w:t>
      </w:r>
    </w:p>
    <w:p w14:paraId="123915A9" w14:textId="4CA78FE9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صندوق بصمة</w:t>
      </w:r>
    </w:p>
    <w:p w14:paraId="3300AD6B" w14:textId="205284CB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تبريد منفصل مناخين </w:t>
      </w:r>
    </w:p>
    <w:p w14:paraId="3C099E1D" w14:textId="39619FB3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لايتات زينون بلادي</w:t>
      </w:r>
    </w:p>
    <w:p w14:paraId="580399DF" w14:textId="0268661E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رادار امامي رادار خلفي رادار جانبي</w:t>
      </w:r>
    </w:p>
    <w:p w14:paraId="1D32E9F6" w14:textId="4A6D7CBF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سياقة الية نظام مراقبة السائق</w:t>
      </w:r>
    </w:p>
    <w:p w14:paraId="45465610" w14:textId="7164B4FD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توقف ذاتي عند الاقتراب امامي وخلفي وجوانب</w:t>
      </w:r>
    </w:p>
    <w:p w14:paraId="36607988" w14:textId="3F805468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شاشة كبيرة ايباد لمس</w:t>
      </w:r>
    </w:p>
    <w:p w14:paraId="2E232874" w14:textId="7A9756AE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تحديد مسار كروز سرعه تراكشن كنترول</w:t>
      </w:r>
    </w:p>
    <w:p w14:paraId="15D3C003" w14:textId="1D693D3C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انارة ترحيب عند الاقتراب اوتو لايت قفل الي </w:t>
      </w:r>
    </w:p>
    <w:p w14:paraId="7779ECB5" w14:textId="11ED2518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اربعة انظمة قيادة</w:t>
      </w:r>
    </w:p>
    <w:p w14:paraId="1B7ACFBF" w14:textId="65579303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تدفئه بالستيرن </w:t>
      </w:r>
    </w:p>
    <w:p w14:paraId="51808CC1" w14:textId="6BAFBBF2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ويل كب كروم الرياضي</w:t>
      </w:r>
    </w:p>
    <w:p w14:paraId="4BA4B50F" w14:textId="4FCA154B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اطارات حساس </w:t>
      </w:r>
    </w:p>
    <w:p w14:paraId="36D85392" w14:textId="346B6460" w:rsidR="002665B9" w:rsidRPr="002665B9" w:rsidRDefault="002665B9" w:rsidP="00442EEF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حجر بيئة حجر اكزوز بشرط بلاديها بشرط الفحص</w:t>
      </w:r>
    </w:p>
    <w:p w14:paraId="240AE913" w14:textId="77777777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وبيها بعد هواية مواصفات ما مذكورة سيارة جديدة واحلى من الصور دينار مصرف مابيها مكفولة كفالة عامة</w:t>
      </w:r>
    </w:p>
    <w:p w14:paraId="0966A3AF" w14:textId="44CD6740" w:rsidR="00442EEF" w:rsidRPr="00442EEF" w:rsidRDefault="002665B9" w:rsidP="00442EEF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Times New Roman"/>
          <w:color w:val="050505"/>
          <w:sz w:val="36"/>
          <w:szCs w:val="36"/>
          <w:rtl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>بأسم شركة تحويل او وكالة حاظر</w:t>
      </w:r>
    </w:p>
    <w:p w14:paraId="16FEEC5A" w14:textId="2FEA25F7" w:rsidR="00442EEF" w:rsidRPr="00442EEF" w:rsidRDefault="00442EEF" w:rsidP="00442EEF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442EEF">
        <w:rPr>
          <w:rFonts w:ascii="inherit" w:eastAsia="Times New Roman" w:hAnsi="inherit" w:cs="Times New Roman" w:hint="cs"/>
          <w:color w:val="050505"/>
          <w:sz w:val="36"/>
          <w:szCs w:val="36"/>
          <w:rtl/>
        </w:rPr>
        <w:lastRenderedPageBreak/>
        <w:t xml:space="preserve">العنوان:اربيل مقابل ماجدي مول </w:t>
      </w:r>
    </w:p>
    <w:p w14:paraId="762297A7" w14:textId="6C2317F2" w:rsidR="00442EEF" w:rsidRPr="00442EEF" w:rsidRDefault="00442EEF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Times New Roman"/>
          <w:color w:val="050505"/>
          <w:sz w:val="36"/>
          <w:szCs w:val="36"/>
          <w:rtl/>
        </w:rPr>
      </w:pPr>
      <w:r w:rsidRPr="00442EEF">
        <w:rPr>
          <w:rFonts w:ascii="inherit" w:eastAsia="Times New Roman" w:hAnsi="inherit" w:cs="Times New Roman" w:hint="cs"/>
          <w:color w:val="050505"/>
          <w:sz w:val="36"/>
          <w:szCs w:val="36"/>
          <w:rtl/>
        </w:rPr>
        <w:t xml:space="preserve">السعر:17900$ (179 ورقة) وبيها مجال </w:t>
      </w:r>
    </w:p>
    <w:p w14:paraId="010E7EF0" w14:textId="77777777" w:rsidR="00442EEF" w:rsidRDefault="00442EEF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Times New Roman"/>
          <w:color w:val="050505"/>
          <w:sz w:val="36"/>
          <w:szCs w:val="36"/>
          <w:rtl/>
        </w:rPr>
      </w:pPr>
      <w:r>
        <w:rPr>
          <w:rFonts w:ascii="inherit" w:eastAsia="Times New Roman" w:hAnsi="inherit" w:cs="Times New Roman" w:hint="cs"/>
          <w:color w:val="050505"/>
          <w:sz w:val="36"/>
          <w:szCs w:val="36"/>
          <w:rtl/>
        </w:rPr>
        <w:t>للمزيد من المعلومات:</w:t>
      </w:r>
    </w:p>
    <w:p w14:paraId="7169B909" w14:textId="2DD28A40" w:rsidR="002665B9" w:rsidRPr="002665B9" w:rsidRDefault="002665B9" w:rsidP="002665B9">
      <w:pPr>
        <w:shd w:val="clear" w:color="auto" w:fill="FFFFFF"/>
        <w:spacing w:after="0" w:line="276" w:lineRule="auto"/>
        <w:ind w:left="720"/>
        <w:jc w:val="right"/>
        <w:rPr>
          <w:rFonts w:ascii="inherit" w:eastAsia="Times New Roman" w:hAnsi="inherit" w:cs="Segoe UI Historic"/>
          <w:color w:val="050505"/>
          <w:sz w:val="36"/>
          <w:szCs w:val="36"/>
        </w:rPr>
      </w:pPr>
      <w:r w:rsidRPr="002665B9">
        <w:rPr>
          <w:rFonts w:ascii="inherit" w:eastAsia="Times New Roman" w:hAnsi="inherit" w:cs="Times New Roman"/>
          <w:color w:val="050505"/>
          <w:sz w:val="36"/>
          <w:szCs w:val="36"/>
          <w:rtl/>
        </w:rPr>
        <w:t xml:space="preserve"> ٠٧٧١٢٢٢٢١١٣</w:t>
      </w:r>
    </w:p>
    <w:p w14:paraId="42756B5F" w14:textId="77777777" w:rsidR="00A42B65" w:rsidRPr="002665B9" w:rsidRDefault="00A42B65" w:rsidP="002665B9">
      <w:pPr>
        <w:spacing w:line="276" w:lineRule="auto"/>
        <w:ind w:left="720"/>
        <w:jc w:val="right"/>
        <w:rPr>
          <w:sz w:val="32"/>
          <w:szCs w:val="32"/>
        </w:rPr>
      </w:pPr>
    </w:p>
    <w:sectPr w:rsidR="00A42B65" w:rsidRPr="0026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65"/>
    <w:rsid w:val="002665B9"/>
    <w:rsid w:val="00442EEF"/>
    <w:rsid w:val="00A4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9065"/>
  <w15:chartTrackingRefBased/>
  <w15:docId w15:val="{3FAD2998-8939-4207-819A-9833DD76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1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2022-11-08T09:53:00Z</dcterms:created>
  <dcterms:modified xsi:type="dcterms:W3CDTF">2022-11-08T10:08:00Z</dcterms:modified>
</cp:coreProperties>
</file>